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4" w:rsidRDefault="00013E24" w:rsidP="00013E24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013E24" w:rsidRDefault="00013E24" w:rsidP="00013E24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013E24" w:rsidRDefault="00013E24" w:rsidP="00013E24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006/2022</w:t>
      </w: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CEP 38654-000, representado pelo Prefeito Municipal, Senhor </w:t>
      </w:r>
      <w:r>
        <w:rPr>
          <w:rFonts w:ascii="Arial" w:hAnsi="Arial" w:cs="Arial"/>
          <w:b/>
          <w:sz w:val="24"/>
          <w:szCs w:val="24"/>
        </w:rPr>
        <w:t xml:space="preserve">NELSON PEREIRA DE BRITO, </w:t>
      </w:r>
      <w:r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>
        <w:rPr>
          <w:rFonts w:ascii="Arial" w:hAnsi="Arial" w:cs="Arial"/>
          <w:sz w:val="24"/>
          <w:szCs w:val="24"/>
        </w:rPr>
        <w:t>Dom Bosco (MG)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b/>
          <w:sz w:val="24"/>
          <w:szCs w:val="24"/>
        </w:rPr>
        <w:t>JOSÉ NILZO CORREIA</w:t>
      </w:r>
      <w:r>
        <w:rPr>
          <w:rFonts w:ascii="Arial" w:hAnsi="Arial" w:cs="Arial"/>
          <w:sz w:val="24"/>
          <w:szCs w:val="24"/>
        </w:rPr>
        <w:t xml:space="preserve">, brasileiro, portador do RG 14.203.365 SSP/MG e do CPF: 079.048.616-40, designado CONTRATADO, </w:t>
      </w:r>
      <w:r>
        <w:rPr>
          <w:rFonts w:ascii="Arial" w:hAnsi="Arial" w:cs="Arial"/>
          <w:bCs/>
          <w:sz w:val="24"/>
          <w:szCs w:val="24"/>
        </w:rPr>
        <w:t>têm certo, justo e acordado  o presente Distrato, de acordo com as cláusulas seguintes:</w:t>
      </w: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-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nº 006/2022, de 02/03/2022</w:t>
      </w:r>
      <w:r w:rsidRPr="00503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atenção à manifestação expressa, de livre e espontânea vontade do CONTRATADO, encerrando-se 04/07/2022.  </w:t>
      </w: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 partir da assinatura do presente instrumento o CONTRATADO fica definitivamente desligado do quadro de Pessoal do Município de Dom Bosco-MG, e do exercício das funções de </w:t>
      </w:r>
      <w:r>
        <w:rPr>
          <w:rFonts w:ascii="Arial" w:hAnsi="Arial" w:cs="Arial"/>
          <w:b/>
          <w:sz w:val="24"/>
          <w:szCs w:val="24"/>
        </w:rPr>
        <w:t>Motorista</w:t>
      </w:r>
      <w:r>
        <w:rPr>
          <w:rFonts w:ascii="Arial" w:hAnsi="Arial" w:cs="Arial"/>
          <w:sz w:val="24"/>
          <w:szCs w:val="24"/>
        </w:rPr>
        <w:t>.</w:t>
      </w:r>
    </w:p>
    <w:p w:rsidR="00013E24" w:rsidRDefault="00013E24" w:rsidP="00013E24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006/2022, para nada mais reclamar seja a que título for. </w:t>
      </w:r>
    </w:p>
    <w:p w:rsidR="00013E24" w:rsidRDefault="00013E24" w:rsidP="00013E24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contrato as partes elegem o foro da Comarca de Bonfinópolis de Minas-MG, com exclusão de qualquer outro.</w:t>
      </w: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justos e acertados, as partes acima qualificadas firmam o presente, em duas vias, perante as testemunhas que subscrevem.</w:t>
      </w: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Bosco-MG, 04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>
        <w:rPr>
          <w:rFonts w:ascii="Arial" w:hAnsi="Arial" w:cs="Arial"/>
          <w:sz w:val="24"/>
          <w:szCs w:val="24"/>
        </w:rPr>
        <w:t xml:space="preserve"> de 2022.</w:t>
      </w: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13E24" w:rsidRDefault="00013E24" w:rsidP="00013E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13E24" w:rsidRDefault="00013E24" w:rsidP="00013E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013E24" w:rsidRDefault="00013E24" w:rsidP="00013E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24" w:rsidRDefault="00013E24" w:rsidP="00013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013E24" w:rsidRDefault="00013E24" w:rsidP="00013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9D63EE" w:rsidRDefault="009D63EE" w:rsidP="009D63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742" w:rsidRDefault="00E80742"/>
    <w:sectPr w:rsidR="00E807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D7" w:rsidRDefault="006164D7" w:rsidP="00AF1D6A">
      <w:pPr>
        <w:spacing w:after="0" w:line="240" w:lineRule="auto"/>
      </w:pPr>
      <w:r>
        <w:separator/>
      </w:r>
    </w:p>
  </w:endnote>
  <w:endnote w:type="continuationSeparator" w:id="0">
    <w:p w:rsidR="006164D7" w:rsidRDefault="006164D7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D7" w:rsidRDefault="006164D7" w:rsidP="00AF1D6A">
      <w:pPr>
        <w:spacing w:after="0" w:line="240" w:lineRule="auto"/>
      </w:pPr>
      <w:r>
        <w:separator/>
      </w:r>
    </w:p>
  </w:footnote>
  <w:footnote w:type="continuationSeparator" w:id="0">
    <w:p w:rsidR="006164D7" w:rsidRDefault="006164D7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4" w:dyaOrig="11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6296224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013E24"/>
    <w:rsid w:val="001D0631"/>
    <w:rsid w:val="006164D7"/>
    <w:rsid w:val="009D63EE"/>
    <w:rsid w:val="00AF1D6A"/>
    <w:rsid w:val="00AF1E07"/>
    <w:rsid w:val="00E42AF9"/>
    <w:rsid w:val="00E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</cp:revision>
  <dcterms:created xsi:type="dcterms:W3CDTF">2022-09-30T16:20:00Z</dcterms:created>
  <dcterms:modified xsi:type="dcterms:W3CDTF">2022-10-03T12:57:00Z</dcterms:modified>
</cp:coreProperties>
</file>